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C6" w:rsidRPr="00122CC8" w:rsidRDefault="00DF28C6" w:rsidP="00DF28C6">
      <w:pPr>
        <w:jc w:val="center"/>
        <w:rPr>
          <w:b/>
          <w:sz w:val="28"/>
          <w:szCs w:val="28"/>
        </w:rPr>
      </w:pPr>
      <w:r w:rsidRPr="00122CC8">
        <w:rPr>
          <w:b/>
          <w:sz w:val="28"/>
          <w:szCs w:val="28"/>
        </w:rPr>
        <w:t>Результати проведення ІІ етапу Всеукраїнсь</w:t>
      </w:r>
      <w:r>
        <w:rPr>
          <w:b/>
          <w:sz w:val="28"/>
          <w:szCs w:val="28"/>
        </w:rPr>
        <w:t xml:space="preserve">кої учнівської олімпіади з біології </w:t>
      </w:r>
    </w:p>
    <w:p w:rsidR="00DF28C6" w:rsidRPr="00334A2D" w:rsidRDefault="00DF28C6" w:rsidP="00DF28C6">
      <w:pPr>
        <w:jc w:val="center"/>
        <w:rPr>
          <w:b/>
          <w:lang w:val="ru-RU"/>
        </w:rPr>
      </w:pPr>
      <w:r>
        <w:rPr>
          <w:b/>
        </w:rPr>
        <w:t xml:space="preserve">Дата проведення   </w:t>
      </w:r>
      <w:r>
        <w:rPr>
          <w:b/>
          <w:u w:val="single"/>
        </w:rPr>
        <w:t>18.11.2012</w:t>
      </w:r>
      <w:r w:rsidRPr="00334A2D">
        <w:rPr>
          <w:b/>
          <w:u w:val="single"/>
        </w:rPr>
        <w:t xml:space="preserve"> року</w:t>
      </w:r>
    </w:p>
    <w:p w:rsidR="00DF28C6" w:rsidRPr="00122CC8" w:rsidRDefault="00DF28C6" w:rsidP="00DF28C6">
      <w:pPr>
        <w:jc w:val="center"/>
        <w:rPr>
          <w:b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76"/>
        <w:gridCol w:w="756"/>
        <w:gridCol w:w="520"/>
        <w:gridCol w:w="752"/>
        <w:gridCol w:w="524"/>
        <w:gridCol w:w="850"/>
        <w:gridCol w:w="174"/>
        <w:gridCol w:w="535"/>
        <w:gridCol w:w="709"/>
        <w:gridCol w:w="709"/>
        <w:gridCol w:w="708"/>
        <w:gridCol w:w="851"/>
      </w:tblGrid>
      <w:tr w:rsidR="00DF28C6" w:rsidRPr="00FD7301" w:rsidTr="00DF28C6">
        <w:trPr>
          <w:trHeight w:val="268"/>
        </w:trPr>
        <w:tc>
          <w:tcPr>
            <w:tcW w:w="534" w:type="dxa"/>
            <w:vMerge w:val="restart"/>
          </w:tcPr>
          <w:p w:rsidR="00DF28C6" w:rsidRPr="00FD7301" w:rsidRDefault="00DF28C6" w:rsidP="003F6EA1">
            <w:pPr>
              <w:jc w:val="center"/>
              <w:rPr>
                <w:b/>
              </w:rPr>
            </w:pPr>
            <w:r w:rsidRPr="00FD7301">
              <w:rPr>
                <w:b/>
              </w:rPr>
              <w:t>№</w:t>
            </w:r>
          </w:p>
          <w:p w:rsidR="00DF28C6" w:rsidRPr="00FD7301" w:rsidRDefault="00DF28C6" w:rsidP="003F6EA1">
            <w:pPr>
              <w:jc w:val="center"/>
              <w:rPr>
                <w:b/>
              </w:rPr>
            </w:pPr>
            <w:r w:rsidRPr="00FD7301">
              <w:rPr>
                <w:b/>
              </w:rPr>
              <w:t>п/</w:t>
            </w:r>
            <w:proofErr w:type="spellStart"/>
            <w:r w:rsidRPr="00FD7301">
              <w:rPr>
                <w:b/>
              </w:rPr>
              <w:t>п</w:t>
            </w:r>
            <w:proofErr w:type="spellEnd"/>
          </w:p>
        </w:tc>
        <w:tc>
          <w:tcPr>
            <w:tcW w:w="3376" w:type="dxa"/>
            <w:vMerge w:val="restart"/>
          </w:tcPr>
          <w:p w:rsidR="00DF28C6" w:rsidRPr="00FD7301" w:rsidRDefault="00DF28C6" w:rsidP="003F6EA1">
            <w:pPr>
              <w:jc w:val="center"/>
              <w:rPr>
                <w:b/>
              </w:rPr>
            </w:pPr>
          </w:p>
          <w:p w:rsidR="00DF28C6" w:rsidRPr="00FD7301" w:rsidRDefault="00DF28C6" w:rsidP="003F6EA1">
            <w:pPr>
              <w:jc w:val="center"/>
              <w:rPr>
                <w:b/>
              </w:rPr>
            </w:pPr>
          </w:p>
          <w:p w:rsidR="00DF28C6" w:rsidRPr="00FD7301" w:rsidRDefault="00DF28C6" w:rsidP="003F6EA1">
            <w:pPr>
              <w:jc w:val="center"/>
              <w:rPr>
                <w:b/>
              </w:rPr>
            </w:pPr>
            <w:r w:rsidRPr="00FD7301">
              <w:rPr>
                <w:b/>
              </w:rPr>
              <w:t>ЗОШ І-ІІІ ступенів</w:t>
            </w:r>
          </w:p>
        </w:tc>
        <w:tc>
          <w:tcPr>
            <w:tcW w:w="5529" w:type="dxa"/>
            <w:gridSpan w:val="9"/>
            <w:tcBorders>
              <w:right w:val="single" w:sz="18" w:space="0" w:color="auto"/>
            </w:tcBorders>
          </w:tcPr>
          <w:p w:rsidR="00DF28C6" w:rsidRPr="00FD7301" w:rsidRDefault="00DF28C6" w:rsidP="003F6EA1">
            <w:pPr>
              <w:jc w:val="center"/>
              <w:rPr>
                <w:b/>
              </w:rPr>
            </w:pPr>
            <w:r w:rsidRPr="00FD7301">
              <w:rPr>
                <w:b/>
              </w:rPr>
              <w:t>БІОЛОГІЯ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18" w:space="0" w:color="auto"/>
            </w:tcBorders>
          </w:tcPr>
          <w:p w:rsidR="00DF28C6" w:rsidRPr="00FD7301" w:rsidRDefault="00DF28C6" w:rsidP="003F6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Загально-командне</w:t>
            </w:r>
            <w:proofErr w:type="spellEnd"/>
            <w:r>
              <w:rPr>
                <w:b/>
              </w:rPr>
              <w:t xml:space="preserve"> місце</w:t>
            </w:r>
          </w:p>
        </w:tc>
      </w:tr>
      <w:tr w:rsidR="00DF28C6" w:rsidRPr="00FD7301" w:rsidTr="00DF28C6">
        <w:trPr>
          <w:trHeight w:val="143"/>
        </w:trPr>
        <w:tc>
          <w:tcPr>
            <w:tcW w:w="534" w:type="dxa"/>
            <w:vMerge/>
          </w:tcPr>
          <w:p w:rsidR="00DF28C6" w:rsidRPr="00FD7301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3376" w:type="dxa"/>
            <w:vMerge/>
          </w:tcPr>
          <w:p w:rsidR="00DF28C6" w:rsidRPr="00FD7301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DF28C6" w:rsidRPr="00FD7301" w:rsidRDefault="00DF28C6" w:rsidP="003F6EA1">
            <w:pPr>
              <w:jc w:val="center"/>
              <w:rPr>
                <w:b/>
              </w:rPr>
            </w:pPr>
            <w:r w:rsidRPr="00FD7301">
              <w:rPr>
                <w:b/>
              </w:rPr>
              <w:t>8 клас</w:t>
            </w:r>
          </w:p>
        </w:tc>
        <w:tc>
          <w:tcPr>
            <w:tcW w:w="12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F28C6" w:rsidRPr="00FD7301" w:rsidRDefault="00DF28C6" w:rsidP="003F6EA1">
            <w:pPr>
              <w:jc w:val="center"/>
              <w:rPr>
                <w:b/>
              </w:rPr>
            </w:pPr>
            <w:r w:rsidRPr="00FD7301">
              <w:rPr>
                <w:b/>
              </w:rPr>
              <w:t>9клас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F28C6" w:rsidRPr="00FD7301" w:rsidRDefault="00DF28C6" w:rsidP="003F6EA1">
            <w:pPr>
              <w:jc w:val="center"/>
              <w:rPr>
                <w:b/>
              </w:rPr>
            </w:pPr>
            <w:r w:rsidRPr="00FD7301">
              <w:rPr>
                <w:b/>
              </w:rPr>
              <w:t>10 клас</w:t>
            </w:r>
          </w:p>
        </w:tc>
        <w:tc>
          <w:tcPr>
            <w:tcW w:w="14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F28C6" w:rsidRPr="00FD7301" w:rsidRDefault="00DF28C6" w:rsidP="003F6EA1">
            <w:pPr>
              <w:jc w:val="center"/>
              <w:rPr>
                <w:b/>
              </w:rPr>
            </w:pPr>
            <w:r w:rsidRPr="00FD7301">
              <w:rPr>
                <w:b/>
              </w:rPr>
              <w:t>11 клас</w:t>
            </w: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</w:tcBorders>
          </w:tcPr>
          <w:p w:rsidR="00DF28C6" w:rsidRPr="00FD7301" w:rsidRDefault="00DF28C6" w:rsidP="003F6EA1">
            <w:pPr>
              <w:jc w:val="center"/>
              <w:rPr>
                <w:b/>
              </w:rPr>
            </w:pPr>
          </w:p>
        </w:tc>
      </w:tr>
      <w:tr w:rsidR="00DF28C6" w:rsidTr="00DF28C6">
        <w:trPr>
          <w:cantSplit/>
          <w:trHeight w:val="1126"/>
        </w:trPr>
        <w:tc>
          <w:tcPr>
            <w:tcW w:w="534" w:type="dxa"/>
            <w:vMerge/>
          </w:tcPr>
          <w:p w:rsidR="00DF28C6" w:rsidRDefault="00DF28C6" w:rsidP="003F6EA1"/>
        </w:tc>
        <w:tc>
          <w:tcPr>
            <w:tcW w:w="3376" w:type="dxa"/>
            <w:vMerge/>
          </w:tcPr>
          <w:p w:rsidR="00DF28C6" w:rsidRDefault="00DF28C6" w:rsidP="003F6EA1"/>
        </w:tc>
        <w:tc>
          <w:tcPr>
            <w:tcW w:w="756" w:type="dxa"/>
            <w:textDirection w:val="btLr"/>
          </w:tcPr>
          <w:p w:rsidR="00DF28C6" w:rsidRDefault="00DF28C6" w:rsidP="003F6EA1">
            <w:pPr>
              <w:ind w:left="113" w:right="113"/>
            </w:pPr>
            <w:r>
              <w:t>Бали</w:t>
            </w:r>
          </w:p>
        </w:tc>
        <w:tc>
          <w:tcPr>
            <w:tcW w:w="520" w:type="dxa"/>
            <w:tcBorders>
              <w:right w:val="single" w:sz="18" w:space="0" w:color="auto"/>
            </w:tcBorders>
            <w:textDirection w:val="btLr"/>
          </w:tcPr>
          <w:p w:rsidR="00DF28C6" w:rsidRDefault="00DF28C6" w:rsidP="003F6EA1">
            <w:pPr>
              <w:ind w:left="113" w:right="113"/>
            </w:pPr>
            <w:r>
              <w:t>Місце</w:t>
            </w:r>
          </w:p>
        </w:tc>
        <w:tc>
          <w:tcPr>
            <w:tcW w:w="752" w:type="dxa"/>
            <w:tcBorders>
              <w:left w:val="single" w:sz="18" w:space="0" w:color="auto"/>
            </w:tcBorders>
            <w:textDirection w:val="btLr"/>
          </w:tcPr>
          <w:p w:rsidR="00DF28C6" w:rsidRDefault="00DF28C6" w:rsidP="003F6EA1">
            <w:pPr>
              <w:ind w:left="113" w:right="113"/>
            </w:pPr>
            <w:r>
              <w:t>Бали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textDirection w:val="btLr"/>
          </w:tcPr>
          <w:p w:rsidR="00DF28C6" w:rsidRDefault="00DF28C6" w:rsidP="003F6EA1">
            <w:pPr>
              <w:ind w:left="113" w:right="113"/>
            </w:pPr>
            <w:r>
              <w:t>Місце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textDirection w:val="btLr"/>
          </w:tcPr>
          <w:p w:rsidR="00DF28C6" w:rsidRDefault="00DF28C6" w:rsidP="003F6EA1">
            <w:pPr>
              <w:ind w:left="113" w:right="113"/>
            </w:pPr>
            <w:r>
              <w:t>Бали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textDirection w:val="btLr"/>
          </w:tcPr>
          <w:p w:rsidR="00DF28C6" w:rsidRDefault="00DF28C6" w:rsidP="003F6EA1">
            <w:pPr>
              <w:ind w:left="113" w:right="113"/>
            </w:pPr>
            <w:r>
              <w:t>Місце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textDirection w:val="btLr"/>
          </w:tcPr>
          <w:p w:rsidR="00DF28C6" w:rsidRDefault="00DF28C6" w:rsidP="003F6EA1">
            <w:pPr>
              <w:ind w:left="113" w:right="113"/>
            </w:pPr>
            <w:r>
              <w:t>Бали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textDirection w:val="btLr"/>
          </w:tcPr>
          <w:p w:rsidR="00DF28C6" w:rsidRDefault="00DF28C6" w:rsidP="003F6EA1">
            <w:pPr>
              <w:ind w:left="113" w:right="113"/>
            </w:pPr>
            <w:r>
              <w:t>Місце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textDirection w:val="btLr"/>
          </w:tcPr>
          <w:p w:rsidR="00DF28C6" w:rsidRDefault="00DF28C6" w:rsidP="003F6EA1">
            <w:pPr>
              <w:ind w:left="113" w:right="113"/>
            </w:pPr>
            <w:r>
              <w:t>Бали</w:t>
            </w:r>
          </w:p>
        </w:tc>
        <w:tc>
          <w:tcPr>
            <w:tcW w:w="851" w:type="dxa"/>
            <w:textDirection w:val="btLr"/>
          </w:tcPr>
          <w:p w:rsidR="00DF28C6" w:rsidRDefault="00DF28C6" w:rsidP="003F6EA1">
            <w:pPr>
              <w:ind w:left="113" w:right="113"/>
            </w:pPr>
            <w:r>
              <w:t>Місце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1.</w:t>
            </w:r>
          </w:p>
        </w:tc>
        <w:tc>
          <w:tcPr>
            <w:tcW w:w="3376" w:type="dxa"/>
          </w:tcPr>
          <w:p w:rsidR="00DF28C6" w:rsidRDefault="00DF28C6" w:rsidP="003F6EA1">
            <w:r>
              <w:t>Деснянська гімназія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12,4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20,9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 w:rsidRPr="007B2B68">
              <w:rPr>
                <w:b/>
                <w:highlight w:val="yellow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851" w:type="dxa"/>
          </w:tcPr>
          <w:p w:rsidR="00DF28C6" w:rsidRPr="007556EB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2.</w:t>
            </w:r>
          </w:p>
        </w:tc>
        <w:tc>
          <w:tcPr>
            <w:tcW w:w="3376" w:type="dxa"/>
          </w:tcPr>
          <w:p w:rsidR="00DF28C6" w:rsidRDefault="00DF28C6" w:rsidP="003F6EA1">
            <w:r>
              <w:t>Козелецька гімназія № 1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10,9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12,7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 w:rsidRPr="001815DD">
              <w:rPr>
                <w:b/>
                <w:highlight w:val="yellow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45,5</w:t>
            </w:r>
          </w:p>
        </w:tc>
        <w:tc>
          <w:tcPr>
            <w:tcW w:w="851" w:type="dxa"/>
          </w:tcPr>
          <w:p w:rsidR="00DF28C6" w:rsidRPr="007556EB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3.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Остерська</w:t>
            </w:r>
            <w:proofErr w:type="spellEnd"/>
            <w:r>
              <w:t xml:space="preserve"> гімназія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,5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 w:rsidRPr="007B2B68"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31,5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 w:rsidRPr="007B2B68"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AD3B9A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78,1</w:t>
            </w:r>
          </w:p>
        </w:tc>
        <w:tc>
          <w:tcPr>
            <w:tcW w:w="851" w:type="dxa"/>
          </w:tcPr>
          <w:p w:rsidR="00DF28C6" w:rsidRPr="007556EB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4.</w:t>
            </w:r>
          </w:p>
        </w:tc>
        <w:tc>
          <w:tcPr>
            <w:tcW w:w="3376" w:type="dxa"/>
          </w:tcPr>
          <w:p w:rsidR="00DF28C6" w:rsidRDefault="00DF28C6" w:rsidP="003F6EA1">
            <w:r>
              <w:t>Деснянська</w:t>
            </w:r>
            <w:r>
              <w:t xml:space="preserve"> 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17,2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AD3B9A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31,4</w:t>
            </w:r>
          </w:p>
        </w:tc>
        <w:tc>
          <w:tcPr>
            <w:tcW w:w="851" w:type="dxa"/>
          </w:tcPr>
          <w:p w:rsidR="00DF28C6" w:rsidRPr="007556EB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5.</w:t>
            </w:r>
          </w:p>
        </w:tc>
        <w:tc>
          <w:tcPr>
            <w:tcW w:w="3376" w:type="dxa"/>
          </w:tcPr>
          <w:p w:rsidR="00DF28C6" w:rsidRDefault="00DF28C6" w:rsidP="003F6EA1">
            <w:r>
              <w:t>Козелецька № 2</w:t>
            </w:r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11,7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5,8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AD3B9A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40,2</w:t>
            </w:r>
          </w:p>
        </w:tc>
        <w:tc>
          <w:tcPr>
            <w:tcW w:w="851" w:type="dxa"/>
          </w:tcPr>
          <w:p w:rsidR="00DF28C6" w:rsidRPr="007556EB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6.</w:t>
            </w:r>
          </w:p>
        </w:tc>
        <w:tc>
          <w:tcPr>
            <w:tcW w:w="3376" w:type="dxa"/>
          </w:tcPr>
          <w:p w:rsidR="00DF28C6" w:rsidRDefault="00DF28C6" w:rsidP="003F6EA1">
            <w:r>
              <w:t>Козелецька № 3</w:t>
            </w:r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13,8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15,9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16,4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 w:rsidRPr="001815DD"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 w:rsidRPr="001815DD">
              <w:rPr>
                <w:b/>
                <w:highlight w:val="yellow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C2119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60,7</w:t>
            </w:r>
          </w:p>
        </w:tc>
        <w:tc>
          <w:tcPr>
            <w:tcW w:w="851" w:type="dxa"/>
          </w:tcPr>
          <w:p w:rsidR="00DF28C6" w:rsidRPr="007556EB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7.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Остерська</w:t>
            </w:r>
            <w:proofErr w:type="spellEnd"/>
            <w:r>
              <w:t xml:space="preserve"> № 2</w:t>
            </w:r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18,7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 w:rsidRPr="007B2B68">
              <w:rPr>
                <w:b/>
                <w:highlight w:val="yellow"/>
                <w:lang w:val="en-US"/>
              </w:rPr>
              <w:t>3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20,3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highlight w:val="yellow"/>
                <w:lang w:val="en-US"/>
              </w:rPr>
            </w:pPr>
            <w:r w:rsidRPr="007B2B68">
              <w:rPr>
                <w:b/>
                <w:highlight w:val="yellow"/>
                <w:lang w:val="en-US"/>
              </w:rPr>
              <w:t>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10,7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 w:rsidRPr="001815DD"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65,5</w:t>
            </w:r>
          </w:p>
        </w:tc>
        <w:tc>
          <w:tcPr>
            <w:tcW w:w="851" w:type="dxa"/>
          </w:tcPr>
          <w:p w:rsidR="00DF28C6" w:rsidRPr="007556EB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DF28C6" w:rsidTr="00DF28C6">
        <w:trPr>
          <w:trHeight w:val="283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8.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Білейківська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12,3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20,3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highlight w:val="yellow"/>
                <w:lang w:val="en-US"/>
              </w:rPr>
            </w:pPr>
            <w:r w:rsidRPr="007B2B68">
              <w:rPr>
                <w:b/>
                <w:highlight w:val="yellow"/>
                <w:lang w:val="en-US"/>
              </w:rPr>
              <w:t>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42,9</w:t>
            </w:r>
          </w:p>
        </w:tc>
        <w:tc>
          <w:tcPr>
            <w:tcW w:w="851" w:type="dxa"/>
          </w:tcPr>
          <w:p w:rsidR="00DF28C6" w:rsidRPr="007556EB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9.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Булахівська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Default="00DF28C6" w:rsidP="003F6EA1">
            <w:pPr>
              <w:jc w:val="center"/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 w:rsidRPr="007B2B68">
              <w:rPr>
                <w:b/>
                <w:lang w:val="en-US"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6,6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16,8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10.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Данівська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12,6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 w:rsidRPr="007B2B68">
              <w:rPr>
                <w:b/>
                <w:lang w:val="en-US"/>
              </w:rPr>
              <w:t>12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28,6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11.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Євминська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14,4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12.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Карпилівська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15,5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 w:rsidRPr="007B2B68">
              <w:rPr>
                <w:b/>
                <w:lang w:val="en-US"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25,7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13.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Косачівська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14,1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 w:rsidRPr="007B2B68">
              <w:rPr>
                <w:b/>
                <w:lang w:val="en-US"/>
              </w:rPr>
              <w:t>9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14,1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14.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Красилівська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10,5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 w:rsidRPr="007B2B68">
              <w:rPr>
                <w:b/>
                <w:lang w:val="en-US"/>
              </w:rPr>
              <w:t>19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21,6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15.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Лемешівська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7,7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6,7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35,9</w:t>
            </w:r>
          </w:p>
        </w:tc>
        <w:tc>
          <w:tcPr>
            <w:tcW w:w="851" w:type="dxa"/>
          </w:tcPr>
          <w:p w:rsidR="00DF28C6" w:rsidRPr="007556EB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16.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Морівська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 w:rsidRPr="007B2B68">
              <w:rPr>
                <w:b/>
                <w:highlight w:val="yellow"/>
                <w:lang w:val="en-US"/>
              </w:rPr>
              <w:t>2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19,4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38,4</w:t>
            </w:r>
          </w:p>
        </w:tc>
        <w:tc>
          <w:tcPr>
            <w:tcW w:w="851" w:type="dxa"/>
          </w:tcPr>
          <w:p w:rsidR="00DF28C6" w:rsidRPr="007556EB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17.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Новошляхівська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11,4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11,4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18.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Патютинська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12,3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18,3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36,7</w:t>
            </w:r>
          </w:p>
        </w:tc>
        <w:tc>
          <w:tcPr>
            <w:tcW w:w="851" w:type="dxa"/>
          </w:tcPr>
          <w:p w:rsidR="00DF28C6" w:rsidRPr="007556EB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19.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Петрівська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Default="00DF28C6" w:rsidP="003F6EA1">
            <w:pPr>
              <w:jc w:val="center"/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20.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Підлісненська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10,5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10,5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21.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Прогресівська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15,8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7,8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 w:rsidRPr="001815DD">
              <w:rPr>
                <w:b/>
                <w:highlight w:val="yellow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37,2</w:t>
            </w:r>
          </w:p>
        </w:tc>
        <w:tc>
          <w:tcPr>
            <w:tcW w:w="851" w:type="dxa"/>
          </w:tcPr>
          <w:p w:rsidR="00DF28C6" w:rsidRPr="007556EB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22.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Сираївська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10,3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16,1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49,7</w:t>
            </w:r>
          </w:p>
        </w:tc>
        <w:tc>
          <w:tcPr>
            <w:tcW w:w="851" w:type="dxa"/>
          </w:tcPr>
          <w:p w:rsidR="00DF28C6" w:rsidRPr="007556EB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DF28C6" w:rsidTr="00DF28C6">
        <w:trPr>
          <w:trHeight w:val="283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23.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Стависька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Default="00DF28C6" w:rsidP="003F6EA1">
            <w:pPr>
              <w:jc w:val="center"/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24.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Хрещатенська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Default="00DF28C6" w:rsidP="003F6EA1">
            <w:pPr>
              <w:jc w:val="center"/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25.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Чемерська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Default="00DF28C6" w:rsidP="003F6EA1">
            <w:pPr>
              <w:jc w:val="center"/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16,3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11,7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lang w:val="en-US"/>
              </w:rPr>
            </w:pPr>
            <w:r w:rsidRPr="001815DD">
              <w:rPr>
                <w:b/>
                <w:highlight w:val="yellow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26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Бірківська</w:t>
            </w:r>
            <w:proofErr w:type="spellEnd"/>
            <w:r>
              <w:t xml:space="preserve"> ЗОШ І-ІІ </w:t>
            </w:r>
            <w:r>
              <w:t>ст.</w:t>
            </w:r>
          </w:p>
        </w:tc>
        <w:tc>
          <w:tcPr>
            <w:tcW w:w="756" w:type="dxa"/>
          </w:tcPr>
          <w:p w:rsidR="00DF28C6" w:rsidRDefault="00DF28C6" w:rsidP="003F6EA1">
            <w:pPr>
              <w:jc w:val="center"/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1024" w:type="dxa"/>
            <w:gridSpan w:val="2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27.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Бобруйківська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Default="00DF28C6" w:rsidP="003F6EA1">
            <w:pPr>
              <w:jc w:val="center"/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1024" w:type="dxa"/>
            <w:gridSpan w:val="2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28.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Вовчківська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DF28C6" w:rsidRDefault="00DF28C6" w:rsidP="003F6EA1">
            <w:pPr>
              <w:jc w:val="center"/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DF28C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11,6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 w:rsidRPr="007B2B68">
              <w:rPr>
                <w:b/>
                <w:lang w:val="en-US"/>
              </w:rPr>
              <w:t>13</w:t>
            </w:r>
          </w:p>
        </w:tc>
        <w:tc>
          <w:tcPr>
            <w:tcW w:w="1024" w:type="dxa"/>
            <w:gridSpan w:val="2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11,6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29.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Кіптівська</w:t>
            </w:r>
            <w:proofErr w:type="spellEnd"/>
            <w:r>
              <w:t xml:space="preserve"> </w:t>
            </w:r>
            <w:r>
              <w:t>ЗОШ І-ІІІ ст.</w:t>
            </w:r>
            <w:r>
              <w:t xml:space="preserve"> 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2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30.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Крехаївська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Default="00DF28C6" w:rsidP="003F6EA1">
            <w:pPr>
              <w:jc w:val="center"/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2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31.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Лихолітська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13,3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 w:rsidRPr="007B2B68">
              <w:rPr>
                <w:b/>
                <w:lang w:val="en-US"/>
              </w:rPr>
              <w:t>17</w:t>
            </w:r>
          </w:p>
        </w:tc>
        <w:tc>
          <w:tcPr>
            <w:tcW w:w="1024" w:type="dxa"/>
            <w:gridSpan w:val="2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23,1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32.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Максимська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11,6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6,6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 w:rsidRPr="007B2B68">
              <w:rPr>
                <w:b/>
                <w:lang w:val="en-US"/>
              </w:rPr>
              <w:t>19</w:t>
            </w:r>
          </w:p>
        </w:tc>
        <w:tc>
          <w:tcPr>
            <w:tcW w:w="1024" w:type="dxa"/>
            <w:gridSpan w:val="2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18,2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33.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Нічогіівська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Default="00DF28C6" w:rsidP="003F6EA1">
            <w:pPr>
              <w:jc w:val="center"/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1024" w:type="dxa"/>
            <w:gridSpan w:val="2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34.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Пархимівська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15,5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1024" w:type="dxa"/>
            <w:gridSpan w:val="2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15,5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35.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Риківська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Default="00DF28C6" w:rsidP="003F6EA1">
            <w:pPr>
              <w:jc w:val="center"/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1024" w:type="dxa"/>
            <w:gridSpan w:val="2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F28C6" w:rsidTr="00DF28C6">
        <w:trPr>
          <w:trHeight w:val="283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36.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Савинська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Default="00DF28C6" w:rsidP="003F6EA1">
            <w:pPr>
              <w:jc w:val="center"/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031786" w:rsidRDefault="00DF28C6" w:rsidP="003F6EA1">
            <w:pPr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1024" w:type="dxa"/>
            <w:gridSpan w:val="2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37.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Скрипчинська</w:t>
            </w:r>
            <w:proofErr w:type="spellEnd"/>
            <w:r>
              <w:t xml:space="preserve"> </w:t>
            </w:r>
            <w:r>
              <w:t>ЗОШ І-ІІІ ст.</w:t>
            </w:r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10,8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190092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10,5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 w:rsidRPr="007B2B68">
              <w:rPr>
                <w:b/>
                <w:lang w:val="en-US"/>
              </w:rPr>
              <w:t>15</w:t>
            </w:r>
          </w:p>
        </w:tc>
        <w:tc>
          <w:tcPr>
            <w:tcW w:w="1024" w:type="dxa"/>
            <w:gridSpan w:val="2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21,3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Pr="00DF28C6" w:rsidRDefault="00DF28C6" w:rsidP="003F6EA1">
            <w:pPr>
              <w:rPr>
                <w:sz w:val="20"/>
                <w:szCs w:val="20"/>
              </w:rPr>
            </w:pPr>
            <w:r w:rsidRPr="00DF28C6">
              <w:rPr>
                <w:sz w:val="20"/>
                <w:szCs w:val="20"/>
              </w:rPr>
              <w:t>38.</w:t>
            </w:r>
          </w:p>
        </w:tc>
        <w:tc>
          <w:tcPr>
            <w:tcW w:w="3376" w:type="dxa"/>
          </w:tcPr>
          <w:p w:rsidR="00DF28C6" w:rsidRDefault="00DF28C6" w:rsidP="003F6EA1">
            <w:proofErr w:type="spellStart"/>
            <w:r>
              <w:t>Тужарська</w:t>
            </w:r>
            <w:proofErr w:type="spellEnd"/>
            <w:r>
              <w:t xml:space="preserve"> </w:t>
            </w:r>
            <w:r>
              <w:t xml:space="preserve"> </w:t>
            </w:r>
            <w:r>
              <w:t>ЗОШ І-ІІІ ст.</w:t>
            </w:r>
            <w:bookmarkStart w:id="0" w:name="_GoBack"/>
            <w:bookmarkEnd w:id="0"/>
          </w:p>
        </w:tc>
        <w:tc>
          <w:tcPr>
            <w:tcW w:w="756" w:type="dxa"/>
          </w:tcPr>
          <w:p w:rsidR="00DF28C6" w:rsidRPr="00190092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BE4977" w:rsidRDefault="00DF28C6" w:rsidP="003F6EA1">
            <w:pPr>
              <w:jc w:val="center"/>
              <w:rPr>
                <w:b/>
                <w:lang w:val="en-US"/>
              </w:rPr>
            </w:pPr>
            <w:r w:rsidRPr="00BE4977">
              <w:rPr>
                <w:b/>
                <w:lang w:val="en-US"/>
              </w:rPr>
              <w:t>21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13,3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7B2B68" w:rsidRDefault="00DF28C6" w:rsidP="003F6EA1">
            <w:pPr>
              <w:jc w:val="center"/>
              <w:rPr>
                <w:b/>
                <w:lang w:val="en-US"/>
              </w:rPr>
            </w:pPr>
            <w:r w:rsidRPr="007B2B68">
              <w:rPr>
                <w:b/>
                <w:lang w:val="en-US"/>
              </w:rPr>
              <w:t>11</w:t>
            </w:r>
          </w:p>
        </w:tc>
        <w:tc>
          <w:tcPr>
            <w:tcW w:w="1024" w:type="dxa"/>
            <w:gridSpan w:val="2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Pr="00EA2720" w:rsidRDefault="00DF28C6" w:rsidP="003F6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23,5</w:t>
            </w: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lang w:val="en-US"/>
              </w:rPr>
            </w:pPr>
            <w:r w:rsidRPr="00870976">
              <w:rPr>
                <w:b/>
                <w:lang w:val="en-US"/>
              </w:rPr>
              <w:t>17</w:t>
            </w:r>
          </w:p>
        </w:tc>
      </w:tr>
      <w:tr w:rsidR="00DF28C6" w:rsidTr="00DF28C6">
        <w:trPr>
          <w:trHeight w:val="268"/>
        </w:trPr>
        <w:tc>
          <w:tcPr>
            <w:tcW w:w="534" w:type="dxa"/>
          </w:tcPr>
          <w:p w:rsidR="00DF28C6" w:rsidRDefault="00DF28C6" w:rsidP="003F6EA1"/>
        </w:tc>
        <w:tc>
          <w:tcPr>
            <w:tcW w:w="3376" w:type="dxa"/>
          </w:tcPr>
          <w:p w:rsidR="00DF28C6" w:rsidRPr="00FD7301" w:rsidRDefault="00DF28C6" w:rsidP="003F6EA1">
            <w:pPr>
              <w:rPr>
                <w:b/>
                <w:i/>
              </w:rPr>
            </w:pPr>
            <w:r w:rsidRPr="00FD7301">
              <w:rPr>
                <w:b/>
                <w:i/>
              </w:rPr>
              <w:t xml:space="preserve">Всього </w:t>
            </w:r>
          </w:p>
          <w:p w:rsidR="00DF28C6" w:rsidRPr="00FD7301" w:rsidRDefault="00DF28C6" w:rsidP="003F6EA1">
            <w:pPr>
              <w:rPr>
                <w:b/>
                <w:i/>
              </w:rPr>
            </w:pPr>
          </w:p>
        </w:tc>
        <w:tc>
          <w:tcPr>
            <w:tcW w:w="756" w:type="dxa"/>
          </w:tcPr>
          <w:p w:rsidR="00DF28C6" w:rsidRDefault="00DF28C6" w:rsidP="003F6EA1">
            <w:pPr>
              <w:jc w:val="center"/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DF28C6" w:rsidRPr="00BE4977" w:rsidRDefault="00DF28C6" w:rsidP="003F6EA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2B68">
              <w:rPr>
                <w:b/>
                <w:sz w:val="28"/>
                <w:szCs w:val="28"/>
                <w:highlight w:val="yellow"/>
                <w:lang w:val="en-US"/>
              </w:rPr>
              <w:t>26</w:t>
            </w: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5DD">
              <w:rPr>
                <w:b/>
                <w:sz w:val="28"/>
                <w:szCs w:val="28"/>
                <w:highlight w:val="yellow"/>
                <w:lang w:val="en-US"/>
              </w:rPr>
              <w:t>21</w:t>
            </w:r>
          </w:p>
        </w:tc>
        <w:tc>
          <w:tcPr>
            <w:tcW w:w="1024" w:type="dxa"/>
            <w:gridSpan w:val="2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5DD">
              <w:rPr>
                <w:b/>
                <w:sz w:val="28"/>
                <w:szCs w:val="28"/>
                <w:highlight w:val="yellow"/>
                <w:lang w:val="en-US"/>
              </w:rPr>
              <w:t>15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28C6" w:rsidRPr="001815DD" w:rsidRDefault="00DF28C6" w:rsidP="003F6EA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5DD">
              <w:rPr>
                <w:b/>
                <w:sz w:val="28"/>
                <w:szCs w:val="28"/>
                <w:highlight w:val="yellow"/>
                <w:lang w:val="en-US"/>
              </w:rPr>
              <w:t>11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F28C6" w:rsidRDefault="00DF28C6" w:rsidP="003F6EA1">
            <w:pPr>
              <w:jc w:val="center"/>
            </w:pPr>
          </w:p>
        </w:tc>
        <w:tc>
          <w:tcPr>
            <w:tcW w:w="851" w:type="dxa"/>
          </w:tcPr>
          <w:p w:rsidR="00DF28C6" w:rsidRPr="00870976" w:rsidRDefault="00DF28C6" w:rsidP="003F6EA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70976">
              <w:rPr>
                <w:b/>
                <w:sz w:val="28"/>
                <w:szCs w:val="28"/>
                <w:highlight w:val="yellow"/>
                <w:lang w:val="en-US"/>
              </w:rPr>
              <w:t>29</w:t>
            </w:r>
          </w:p>
        </w:tc>
      </w:tr>
    </w:tbl>
    <w:p w:rsidR="00DF28C6" w:rsidRDefault="00DF28C6" w:rsidP="00DF28C6">
      <w:pPr>
        <w:jc w:val="center"/>
        <w:rPr>
          <w:b/>
          <w:sz w:val="28"/>
          <w:szCs w:val="28"/>
        </w:rPr>
      </w:pPr>
    </w:p>
    <w:p w:rsidR="00525236" w:rsidRDefault="00525236"/>
    <w:sectPr w:rsidR="00525236" w:rsidSect="00DF2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BC"/>
    <w:rsid w:val="00525236"/>
    <w:rsid w:val="008E7518"/>
    <w:rsid w:val="00AC15BC"/>
    <w:rsid w:val="00DF28C6"/>
    <w:rsid w:val="00E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2012-11-26T13:10:00Z</dcterms:created>
  <dcterms:modified xsi:type="dcterms:W3CDTF">2012-11-26T13:16:00Z</dcterms:modified>
</cp:coreProperties>
</file>